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425CDB" w:rsidRDefault="00BD3DE8" w:rsidP="00425CDB">
      <w:pPr>
        <w:widowControl w:val="0"/>
        <w:autoSpaceDE w:val="0"/>
        <w:autoSpaceDN w:val="0"/>
        <w:adjustRightInd w:val="0"/>
        <w:spacing w:after="0" w:line="223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BD3DE8" w:rsidRPr="00425CDB" w:rsidRDefault="00BD3DE8" w:rsidP="00425CDB">
      <w:pPr>
        <w:widowControl w:val="0"/>
        <w:autoSpaceDE w:val="0"/>
        <w:autoSpaceDN w:val="0"/>
        <w:adjustRightInd w:val="0"/>
        <w:spacing w:after="0" w:line="223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к требованиям к условиям и срокам отсрочки уплаты арендной платы</w:t>
      </w:r>
      <w:r w:rsidR="001171D5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договорам аренды земельных участков, государственная собственность не разграничена</w:t>
      </w:r>
    </w:p>
    <w:p w:rsidR="00BD3DE8" w:rsidRPr="00425CDB" w:rsidRDefault="00BD3DE8" w:rsidP="00425CDB">
      <w:pPr>
        <w:widowControl w:val="0"/>
        <w:autoSpaceDE w:val="0"/>
        <w:autoSpaceDN w:val="0"/>
        <w:adjustRightInd w:val="0"/>
        <w:spacing w:after="0" w:line="223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425CDB" w:rsidRDefault="00BD3DE8" w:rsidP="00425CDB">
      <w:pPr>
        <w:widowControl w:val="0"/>
        <w:autoSpaceDE w:val="0"/>
        <w:autoSpaceDN w:val="0"/>
        <w:adjustRightInd w:val="0"/>
        <w:spacing w:after="0" w:line="223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</w:p>
    <w:p w:rsidR="00BD3DE8" w:rsidRPr="00425CDB" w:rsidRDefault="00BD3DE8" w:rsidP="00425CDB">
      <w:pPr>
        <w:widowControl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муниципального имущества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пл. В.И. Ленина, д. 5,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г. Архангельск, 163000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юридического лица,</w:t>
      </w:r>
    </w:p>
    <w:p w:rsidR="00BD3DE8" w:rsidRPr="00425CDB" w:rsidRDefault="00BD3DE8" w:rsidP="00425CDB">
      <w:pPr>
        <w:spacing w:after="0" w:line="223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</w:p>
    <w:p w:rsidR="00BD3DE8" w:rsidRPr="00425CDB" w:rsidRDefault="00BD3DE8" w:rsidP="00425CDB">
      <w:pPr>
        <w:spacing w:after="0" w:line="223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425CDB" w:rsidRDefault="00BD3DE8" w:rsidP="00425CDB">
      <w:pPr>
        <w:spacing w:after="0" w:line="223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3DE8" w:rsidRPr="00425CDB" w:rsidRDefault="00BD3DE8" w:rsidP="00425CDB">
      <w:pPr>
        <w:spacing w:after="0" w:line="223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25CDB" w:rsidRPr="00425CDB" w:rsidRDefault="00BD3DE8" w:rsidP="00425CDB">
      <w:pPr>
        <w:widowControl w:val="0"/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отсрочки уплаты арендной платы по договорам аренды земельных участков, государственная собственность на которые </w:t>
      </w:r>
    </w:p>
    <w:p w:rsidR="00BD3DE8" w:rsidRPr="00425CDB" w:rsidRDefault="00BD3DE8" w:rsidP="00425CDB">
      <w:pPr>
        <w:widowControl w:val="0"/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не разграничена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23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425CDB" w:rsidRDefault="00BD3DE8" w:rsidP="00425CDB">
      <w:pPr>
        <w:autoSpaceDE w:val="0"/>
        <w:autoSpaceDN w:val="0"/>
        <w:adjustRightInd w:val="0"/>
        <w:spacing w:after="0" w:line="223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Заявитель __________________________</w:t>
      </w:r>
      <w:r w:rsidR="00425CDB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23" w:lineRule="auto"/>
        <w:ind w:left="1985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для юридических лиц</w:t>
      </w:r>
      <w:r w:rsidR="00425CDB"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юридического лица, ИНН,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23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23" w:lineRule="auto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для индивидуальных предпринимателей</w:t>
      </w:r>
      <w:r w:rsidR="00425CDB"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фамилия, имя, отчество, ИНН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23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лице _____________________________________________________________.</w:t>
      </w:r>
    </w:p>
    <w:p w:rsidR="00BD3DE8" w:rsidRPr="00425CDB" w:rsidRDefault="00A03F30" w:rsidP="00425CDB">
      <w:pPr>
        <w:autoSpaceDE w:val="0"/>
        <w:autoSpaceDN w:val="0"/>
        <w:adjustRightInd w:val="0"/>
        <w:spacing w:after="0" w:line="223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Прошу вас предоставить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отсрочку уплаты арендной 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платы за пользование земельным участком площадью ______________________, расположенным </w:t>
      </w:r>
      <w:r w:rsid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по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адресу:</w:t>
      </w:r>
      <w:r w:rsid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_________,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  <w:t xml:space="preserve">по договору аренды </w:t>
      </w:r>
      <w:proofErr w:type="gramStart"/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</w:t>
      </w:r>
      <w:proofErr w:type="gramEnd"/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___________________ № ________________,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на срок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23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</w:t>
      </w:r>
      <w:r w:rsidR="00425CDB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23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начиная со дня принятия решения о введени</w:t>
      </w:r>
      <w:r w:rsidR="00C920F8"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и режима повышенной готовности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____________________________________________________________________</w:t>
      </w:r>
    </w:p>
    <w:p w:rsidR="00C920F8" w:rsidRPr="00425CDB" w:rsidRDefault="00425CDB" w:rsidP="00425CDB">
      <w:pPr>
        <w:autoSpaceDE w:val="0"/>
        <w:autoSpaceDN w:val="0"/>
        <w:adjustRightInd w:val="0"/>
        <w:spacing w:after="0" w:line="223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по 30 сентября 2020 года </w:t>
      </w:r>
      <w:r w:rsidR="00C920F8"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включительно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или иной меньший период</w:t>
      </w:r>
    </w:p>
    <w:p w:rsidR="00C920F8" w:rsidRPr="00425CDB" w:rsidRDefault="00C920F8" w:rsidP="00425CDB">
      <w:pPr>
        <w:autoSpaceDE w:val="0"/>
        <w:autoSpaceDN w:val="0"/>
        <w:adjustRightInd w:val="0"/>
        <w:spacing w:after="0" w:line="223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425CDB" w:rsidRDefault="00913A6B" w:rsidP="00425CDB">
      <w:pPr>
        <w:autoSpaceDE w:val="0"/>
        <w:autoSpaceDN w:val="0"/>
        <w:adjustRightInd w:val="0"/>
        <w:spacing w:after="0" w:line="223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размере арендной платы __________________</w:t>
      </w:r>
      <w:r w:rsidR="00425CDB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</w:t>
      </w:r>
    </w:p>
    <w:p w:rsidR="00BD3DE8" w:rsidRPr="00425CDB" w:rsidRDefault="00BD3DE8" w:rsidP="00425CDB">
      <w:pPr>
        <w:spacing w:after="0" w:line="22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425CDB" w:rsidRDefault="00BD3DE8" w:rsidP="00425CDB">
      <w:pPr>
        <w:pStyle w:val="a4"/>
        <w:spacing w:before="0" w:beforeAutospacing="0" w:after="0" w:afterAutospacing="0"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25CDB">
        <w:rPr>
          <w:color w:val="000000" w:themeColor="text1"/>
          <w:sz w:val="28"/>
          <w:szCs w:val="28"/>
        </w:rPr>
        <w:t>Для субъектов малого и среднего предпринимательства:</w:t>
      </w:r>
    </w:p>
    <w:p w:rsidR="00BD3DE8" w:rsidRPr="00425CDB" w:rsidRDefault="00BD3DE8" w:rsidP="00425CDB">
      <w:pPr>
        <w:spacing w:after="0" w:line="223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D3DE8" w:rsidRPr="00425CDB" w:rsidRDefault="00BD3DE8" w:rsidP="00425CDB">
      <w:pPr>
        <w:spacing w:after="0" w:line="223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5CDB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юридическое лицо, индивидуальный предприниматель</w:t>
      </w:r>
    </w:p>
    <w:p w:rsidR="00425CDB" w:rsidRDefault="00425CDB" w:rsidP="00425CDB">
      <w:pPr>
        <w:pStyle w:val="a4"/>
        <w:spacing w:before="0" w:beforeAutospacing="0" w:after="0" w:afterAutospacing="0"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D3DE8" w:rsidRPr="00425CDB" w:rsidRDefault="00BD3DE8" w:rsidP="00425CDB">
      <w:pPr>
        <w:pStyle w:val="a4"/>
        <w:spacing w:before="0" w:beforeAutospacing="0" w:after="0" w:afterAutospacing="0"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425CDB">
        <w:rPr>
          <w:color w:val="000000" w:themeColor="text1"/>
          <w:sz w:val="28"/>
          <w:szCs w:val="28"/>
        </w:rPr>
        <w:t>Подтверждаю, что отвечаю требованиям, установленным статьей 4 Федерального закона от 24.07.2007 № 209-ФЗ "О развитии малого и среднего предпринимательства в Российской Федерации" и включен в единый реестр субъектов малого и среднего предпринимательства по состоянию на 1 апреля</w:t>
      </w:r>
      <w:r w:rsidR="00425CDB" w:rsidRPr="00425CDB">
        <w:rPr>
          <w:color w:val="000000" w:themeColor="text1"/>
          <w:sz w:val="28"/>
          <w:szCs w:val="28"/>
        </w:rPr>
        <w:t xml:space="preserve"> </w:t>
      </w:r>
      <w:r w:rsidRPr="00425CDB">
        <w:rPr>
          <w:color w:val="000000" w:themeColor="text1"/>
          <w:sz w:val="28"/>
          <w:szCs w:val="28"/>
        </w:rPr>
        <w:t>2020 года.</w:t>
      </w:r>
      <w:proofErr w:type="gramEnd"/>
    </w:p>
    <w:p w:rsidR="00BD3DE8" w:rsidRPr="00425CDB" w:rsidRDefault="00BD3DE8" w:rsidP="00425CDB">
      <w:pPr>
        <w:pStyle w:val="a4"/>
        <w:spacing w:before="0" w:beforeAutospacing="0" w:after="0" w:afterAutospacing="0"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25CDB">
        <w:rPr>
          <w:color w:val="000000" w:themeColor="text1"/>
          <w:sz w:val="28"/>
          <w:szCs w:val="28"/>
        </w:rPr>
        <w:lastRenderedPageBreak/>
        <w:t>Для иных арендаторов:</w:t>
      </w:r>
    </w:p>
    <w:p w:rsidR="00BD3DE8" w:rsidRPr="00425CDB" w:rsidRDefault="00BD3DE8" w:rsidP="00425CDB">
      <w:pPr>
        <w:spacing w:after="0" w:line="21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D3DE8" w:rsidRPr="00425CDB" w:rsidRDefault="00BD3DE8" w:rsidP="00425CDB">
      <w:pPr>
        <w:spacing w:after="0" w:line="21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5CDB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юридическое лицо, индивидуальный предприниматель</w:t>
      </w:r>
    </w:p>
    <w:p w:rsidR="00BD3DE8" w:rsidRPr="00425CDB" w:rsidRDefault="00A03F30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Осуществляю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вид экономической деятельности, которы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й является основным, указанной в </w:t>
      </w:r>
      <w:hyperlink r:id="rId9" w:history="1">
        <w:r w:rsidR="00BD3DE8" w:rsidRPr="00425CDB">
          <w:rPr>
            <w:rFonts w:ascii="Times New Roman" w:hAnsi="Times New Roman" w:cs="Times New Roman"/>
            <w:color w:val="000000" w:themeColor="text1"/>
            <w:kern w:val="32"/>
            <w:sz w:val="28"/>
            <w:szCs w:val="28"/>
          </w:rPr>
          <w:t>перечне</w:t>
        </w:r>
      </w:hyperlink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 утвержденном постановлением Прав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ительства Российской Федерации от 03.04.2020 № 434, информация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 котором содер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жится в едином государственном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ре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естре юридических лиц либо в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едином государственном реестре индивидуальных предпринимателей по состоянию </w:t>
      </w:r>
      <w:r w:rsid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="00BD3DE8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: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основного вида экономической деятельности,</w:t>
      </w:r>
      <w:r w:rsid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</w:t>
      </w: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сфера деятельности, код ОКВЭД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юридическое лицо, индивидуальный предприниматель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425CDB" w:rsidRDefault="00942797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proofErr w:type="gramStart"/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С настоящим заявлением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пред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став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ляю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документы, подтверждающие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осуще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ствление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вида экономической деятельности, который является основным, указанной в </w:t>
      </w:r>
      <w:hyperlink r:id="rId10" w:history="1">
        <w:r w:rsidR="00BD3DE8" w:rsidRPr="00425CDB">
          <w:rPr>
            <w:rFonts w:ascii="Times New Roman" w:hAnsi="Times New Roman" w:cs="Times New Roman"/>
            <w:color w:val="000000" w:themeColor="text1"/>
            <w:kern w:val="32"/>
            <w:sz w:val="28"/>
            <w:szCs w:val="28"/>
          </w:rPr>
          <w:t>перечне</w:t>
        </w:r>
      </w:hyperlink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 утвержденном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постановлением Правительства Российской Федерации от 03.04.2020 № 434, информация о котором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содержится в едином государственном реестре юридических лиц либо в едином государственном реестре индивидуальных предпринимателей по состоянию 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="00BD3DE8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  <w:proofErr w:type="gramEnd"/>
    </w:p>
    <w:p w:rsidR="00BD3DE8" w:rsidRPr="00425CDB" w:rsidRDefault="00A03F30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Обязуюсь в </w:t>
      </w:r>
      <w:r w:rsidR="00742C6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течение 10 дней с момента подачи настоящего заявления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подписать акт сверки о задолженности по состоянию на 17 марта 2020 года.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425CDB" w:rsidRDefault="00A03F30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Мне разъяснены и понятны условия предоставления отсрочки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уплаты арендной платы по договору </w:t>
      </w:r>
      <w:proofErr w:type="gramStart"/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</w:t>
      </w:r>
      <w:proofErr w:type="gramEnd"/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_________ № _____ _____</w:t>
      </w:r>
      <w:r w:rsid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</w:t>
      </w:r>
    </w:p>
    <w:p w:rsidR="00BD3DE8" w:rsidRPr="00425CDB" w:rsidRDefault="00425CDB" w:rsidP="00425CDB">
      <w:pPr>
        <w:autoSpaceDE w:val="0"/>
        <w:autoSpaceDN w:val="0"/>
        <w:adjustRightInd w:val="0"/>
        <w:spacing w:after="0" w:line="216" w:lineRule="auto"/>
        <w:ind w:left="6237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земельного участка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425CDB" w:rsidRDefault="00742C68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Мне разъяснены и понятны условия отказа в предоставлении отсрочки, п</w:t>
      </w:r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ри непредставлении указанных документов и (или) </w:t>
      </w:r>
      <w:proofErr w:type="spellStart"/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неподтверждении</w:t>
      </w:r>
      <w:proofErr w:type="spellEnd"/>
      <w:r w:rsidR="00A03F30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сведений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425CDB" w:rsidRDefault="00A03F30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Адрес, по которому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Заявителю следует направлять извещение о решении, принятом Администрацией муниципального образования "Город Архангельск":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425CDB" w:rsidRDefault="00BD3DE8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Приложения:</w:t>
      </w:r>
    </w:p>
    <w:p w:rsidR="00BD3DE8" w:rsidRPr="00425CDB" w:rsidRDefault="00A03F30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1) для юридических лиц: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выписка из </w:t>
      </w:r>
      <w:r w:rsidR="000C4043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е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диного государственного реестра юридических лиц по состоянию </w:t>
      </w:r>
      <w:r w:rsidR="00BD3DE8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;</w:t>
      </w:r>
    </w:p>
    <w:p w:rsidR="00BD3DE8" w:rsidRPr="00425CDB" w:rsidRDefault="00A03F30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2) для индивидуальных предпринимателей: выписка из </w:t>
      </w:r>
      <w:r w:rsidR="000C4043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е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диного государственного 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реестра индивидуальных предпринимателей по состоянию </w:t>
      </w:r>
      <w:r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="00BD3DE8" w:rsidRPr="00425CDB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</w:t>
      </w:r>
      <w:r w:rsidR="00BD3DE8" w:rsidRPr="00425CD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</w:p>
    <w:p w:rsidR="00425CDB" w:rsidRPr="00425CDB" w:rsidRDefault="00425CDB" w:rsidP="00425CDB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425CDB" w:rsidRPr="003525BE" w:rsidRDefault="00425CDB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Заявителя _________________________________________________</w:t>
      </w:r>
    </w:p>
    <w:p w:rsidR="00425CDB" w:rsidRPr="00083595" w:rsidRDefault="00425CDB" w:rsidP="00425CDB">
      <w:pPr>
        <w:autoSpaceDE w:val="0"/>
        <w:autoSpaceDN w:val="0"/>
        <w:adjustRightInd w:val="0"/>
        <w:spacing w:after="0" w:line="216" w:lineRule="auto"/>
        <w:ind w:left="2410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(его полномочного представителя)</w:t>
      </w:r>
    </w:p>
    <w:p w:rsidR="00425CDB" w:rsidRPr="00425CDB" w:rsidRDefault="00425CDB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425CDB" w:rsidRPr="003525BE" w:rsidRDefault="00425CDB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Ф.И.О., должность______________________</w:t>
      </w:r>
    </w:p>
    <w:p w:rsidR="00425CDB" w:rsidRPr="003525BE" w:rsidRDefault="00425CDB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______________________________</w:t>
      </w:r>
    </w:p>
    <w:p w:rsidR="00425CDB" w:rsidRPr="003525BE" w:rsidRDefault="00425CDB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телефон _______________</w:t>
      </w:r>
    </w:p>
    <w:p w:rsidR="00425CDB" w:rsidRPr="003525BE" w:rsidRDefault="00425CDB" w:rsidP="00425CDB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"____"______________________20______ г.</w:t>
      </w:r>
    </w:p>
    <w:p w:rsidR="00425CDB" w:rsidRPr="003525BE" w:rsidRDefault="00425CDB" w:rsidP="00425CDB">
      <w:pPr>
        <w:autoSpaceDE w:val="0"/>
        <w:autoSpaceDN w:val="0"/>
        <w:adjustRightInd w:val="0"/>
        <w:spacing w:after="0" w:line="216" w:lineRule="auto"/>
        <w:ind w:right="4251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дата подачи заявления</w:t>
      </w:r>
    </w:p>
    <w:p w:rsidR="00425CDB" w:rsidRPr="003525BE" w:rsidRDefault="00425CDB" w:rsidP="00425CDB">
      <w:pPr>
        <w:spacing w:after="0" w:line="216" w:lineRule="auto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М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.П. при наличии печати</w:t>
      </w:r>
      <w:r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".</w:t>
      </w:r>
    </w:p>
    <w:p w:rsidR="00C43E04" w:rsidRDefault="00425CDB" w:rsidP="00425CDB">
      <w:pPr>
        <w:spacing w:after="0" w:line="216" w:lineRule="auto"/>
        <w:jc w:val="center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</w:t>
      </w:r>
    </w:p>
    <w:sectPr w:rsidR="00C43E04" w:rsidSect="00C43E04"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89" w:rsidRDefault="00A45489" w:rsidP="00274DB7">
      <w:pPr>
        <w:spacing w:after="0" w:line="240" w:lineRule="auto"/>
      </w:pPr>
      <w:r>
        <w:separator/>
      </w:r>
    </w:p>
  </w:endnote>
  <w:endnote w:type="continuationSeparator" w:id="0">
    <w:p w:rsidR="00A45489" w:rsidRDefault="00A45489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89" w:rsidRDefault="00A45489" w:rsidP="00274DB7">
      <w:pPr>
        <w:spacing w:after="0" w:line="240" w:lineRule="auto"/>
      </w:pPr>
      <w:r>
        <w:separator/>
      </w:r>
    </w:p>
  </w:footnote>
  <w:footnote w:type="continuationSeparator" w:id="0">
    <w:p w:rsidR="00A45489" w:rsidRDefault="00A45489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47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4799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45489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D851E73F8D364AAAF86C3CB22776DF3D008B80D09DB3D4309A77A4505CE79EDACEF27A48C61335DCACBF4B944538DE4720828390421D516BH4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B6D5DA1CB472963E7546F5ECDB33FDDEFF62B3C254D382BC9A3FD3BD10972E6BBE85A2085993303689B26BF45EB929404ECB0A15989A144Bz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F73D-4D0A-4D96-96EA-64BDCE6B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2020-11-30T09:29:00Z</dcterms:modified>
</cp:coreProperties>
</file>